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544"/>
        <w:gridCol w:w="3726"/>
      </w:tblGrid>
      <w:tr w:rsidR="009B48F0" w:rsidRPr="00CA0D9A" w:rsidTr="009B48F0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bookmarkStart w:id="0" w:name="z439" w:colFirst="1" w:colLast="1"/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5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Типовой конкурсной документации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 выбору поставщика товаров и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услуг организаций, осуществляющих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функции по защите прав ребенка</w:t>
            </w:r>
          </w:p>
        </w:tc>
      </w:tr>
    </w:tbl>
    <w:p w:rsidR="009B48F0" w:rsidRPr="009B48F0" w:rsidRDefault="009B48F0" w:rsidP="009B48F0">
      <w:pPr>
        <w:spacing w:after="0"/>
        <w:rPr>
          <w:rFonts w:ascii="Times New Roman" w:hAnsi="Times New Roman" w:cs="Times New Roman"/>
        </w:rPr>
      </w:pPr>
      <w:bookmarkStart w:id="1" w:name="z290"/>
      <w:bookmarkEnd w:id="0"/>
      <w:r w:rsidRPr="009B48F0">
        <w:rPr>
          <w:rFonts w:ascii="Times New Roman" w:hAnsi="Times New Roman" w:cs="Times New Roman"/>
          <w:b/>
          <w:color w:val="000000"/>
          <w:lang w:val="ru-RU"/>
        </w:rPr>
        <w:t xml:space="preserve">   </w:t>
      </w:r>
      <w:proofErr w:type="spellStart"/>
      <w:r w:rsidRPr="009B48F0">
        <w:rPr>
          <w:rFonts w:ascii="Times New Roman" w:hAnsi="Times New Roman" w:cs="Times New Roman"/>
          <w:b/>
          <w:color w:val="000000"/>
        </w:rPr>
        <w:t>Критерии</w:t>
      </w:r>
      <w:proofErr w:type="spellEnd"/>
      <w:r w:rsidRPr="009B48F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8F0">
        <w:rPr>
          <w:rFonts w:ascii="Times New Roman" w:hAnsi="Times New Roman" w:cs="Times New Roman"/>
          <w:b/>
          <w:color w:val="000000"/>
        </w:rPr>
        <w:t>выбора</w:t>
      </w:r>
      <w:proofErr w:type="spellEnd"/>
      <w:r w:rsidRPr="009B48F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8F0">
        <w:rPr>
          <w:rFonts w:ascii="Times New Roman" w:hAnsi="Times New Roman" w:cs="Times New Roman"/>
          <w:b/>
          <w:color w:val="000000"/>
        </w:rPr>
        <w:t>поставщика</w:t>
      </w:r>
      <w:proofErr w:type="spellEnd"/>
      <w:r w:rsidRPr="009B48F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8F0">
        <w:rPr>
          <w:rFonts w:ascii="Times New Roman" w:hAnsi="Times New Roman" w:cs="Times New Roman"/>
          <w:b/>
          <w:color w:val="000000"/>
        </w:rPr>
        <w:t>товаров</w:t>
      </w:r>
      <w:proofErr w:type="spellEnd"/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496"/>
        <w:gridCol w:w="4256"/>
        <w:gridCol w:w="999"/>
        <w:gridCol w:w="3453"/>
        <w:gridCol w:w="66"/>
      </w:tblGrid>
      <w:tr w:rsidR="009B48F0" w:rsidRPr="009B48F0" w:rsidTr="00CA0D9A">
        <w:trPr>
          <w:gridAfter w:val="1"/>
          <w:wAfter w:w="66" w:type="dxa"/>
          <w:trHeight w:val="30"/>
        </w:trPr>
        <w:tc>
          <w:tcPr>
            <w:tcW w:w="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1"/>
          <w:p w:rsidR="009B48F0" w:rsidRPr="009B48F0" w:rsidRDefault="009B48F0">
            <w:pPr>
              <w:spacing w:after="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2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Критерии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При</w:t>
            </w:r>
            <w:proofErr w:type="spellEnd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отсутствии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При</w:t>
            </w:r>
            <w:proofErr w:type="spellEnd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наличии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9B48F0" w:rsidRPr="00CA0D9A" w:rsidTr="00CA0D9A">
        <w:trPr>
          <w:gridAfter w:val="1"/>
          <w:wAfter w:w="66" w:type="dxa"/>
          <w:trHeight w:val="30"/>
        </w:trPr>
        <w:tc>
          <w:tcPr>
            <w:tcW w:w="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2" w:name="z292" w:colFirst="0" w:colLast="0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2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Опыт работы потенциального поставщика на рынке товаров, являющихся предметом конкурса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баллов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 2 балла за каждый год, но не более 10 баллов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9B48F0" w:rsidRPr="009B48F0" w:rsidTr="00CA0D9A">
        <w:trPr>
          <w:gridAfter w:val="1"/>
          <w:wAfter w:w="66" w:type="dxa"/>
          <w:trHeight w:val="30"/>
        </w:trPr>
        <w:tc>
          <w:tcPr>
            <w:tcW w:w="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3" w:name="z293" w:colFirst="0" w:colLast="0"/>
            <w:bookmarkEnd w:id="2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2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Наличие документа о добровольной сертификации товаров для отечественного товаропроизводителя 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баллов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9B48F0" w:rsidRPr="009B48F0" w:rsidTr="00CA0D9A">
        <w:trPr>
          <w:gridAfter w:val="1"/>
          <w:wAfter w:w="66" w:type="dxa"/>
          <w:trHeight w:val="30"/>
        </w:trPr>
        <w:tc>
          <w:tcPr>
            <w:tcW w:w="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4" w:name="z294" w:colFirst="0" w:colLast="0"/>
            <w:bookmarkEnd w:id="3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2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баллов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9B48F0" w:rsidRPr="009B48F0" w:rsidTr="00CA0D9A">
        <w:trPr>
          <w:gridAfter w:val="1"/>
          <w:wAfter w:w="66" w:type="dxa"/>
          <w:trHeight w:val="30"/>
        </w:trPr>
        <w:tc>
          <w:tcPr>
            <w:tcW w:w="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5" w:name="z295" w:colFirst="0" w:colLast="0"/>
            <w:bookmarkEnd w:id="4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2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 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баллов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9B48F0" w:rsidRPr="009B48F0" w:rsidTr="00CA0D9A">
        <w:trPr>
          <w:gridAfter w:val="1"/>
          <w:wAfter w:w="66" w:type="dxa"/>
          <w:trHeight w:val="30"/>
        </w:trPr>
        <w:tc>
          <w:tcPr>
            <w:tcW w:w="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6" w:name="z296" w:colFirst="0" w:colLast="0"/>
            <w:bookmarkEnd w:id="5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2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Наличие собственного производства (не более 2 баллов)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баллов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2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балла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9B48F0" w:rsidRPr="00CA0D9A" w:rsidTr="00CA0D9A">
        <w:trPr>
          <w:gridAfter w:val="1"/>
          <w:wAfter w:w="66" w:type="dxa"/>
          <w:trHeight w:val="30"/>
        </w:trPr>
        <w:tc>
          <w:tcPr>
            <w:tcW w:w="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7" w:name="z297" w:colFirst="0" w:colLast="0"/>
            <w:bookmarkEnd w:id="6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2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Условия доставки товаров автотранспортом (не более 3 баллов)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баллов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наличие собственного транспорта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(3 балла), на основании договора аренды, безвозмездного пользования, лизинга (2 балла)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9B48F0" w:rsidRPr="00CA0D9A" w:rsidTr="00CA0D9A">
        <w:trPr>
          <w:gridAfter w:val="1"/>
          <w:wAfter w:w="66" w:type="dxa"/>
          <w:trHeight w:val="30"/>
        </w:trPr>
        <w:tc>
          <w:tcPr>
            <w:tcW w:w="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8" w:name="z298" w:colFirst="0" w:colLast="0"/>
            <w:bookmarkEnd w:id="7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2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Наличие характеристики на поставщика товара 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баллов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 каждую характеристику 1 балл, но не более 3 баллов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9B48F0" w:rsidRPr="009B48F0" w:rsidTr="00CA0D9A">
        <w:trPr>
          <w:gridAfter w:val="1"/>
          <w:wAfter w:w="66" w:type="dxa"/>
          <w:trHeight w:val="30"/>
        </w:trPr>
        <w:tc>
          <w:tcPr>
            <w:tcW w:w="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9" w:name="z299" w:colFirst="0" w:colLast="0"/>
            <w:bookmarkEnd w:id="8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2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Наличие регистрации потенциального поставщика в качестве предпринимателя на территории соответствующей области, города республиканского значения, столицы где проводится конкурс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баллов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CA0D9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</w:t>
            </w:r>
            <w:r w:rsidR="009B48F0"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="009B48F0" w:rsidRPr="009B48F0">
              <w:rPr>
                <w:rFonts w:ascii="Times New Roman" w:hAnsi="Times New Roman" w:cs="Times New Roman"/>
                <w:color w:val="000000"/>
                <w:sz w:val="20"/>
              </w:rPr>
              <w:t>балла</w:t>
            </w:r>
            <w:proofErr w:type="spellEnd"/>
            <w:r w:rsidR="009B48F0" w:rsidRPr="009B48F0">
              <w:rPr>
                <w:rFonts w:ascii="Times New Roman" w:hAnsi="Times New Roman" w:cs="Times New Roman"/>
              </w:rPr>
              <w:br/>
            </w:r>
            <w:r w:rsidR="009B48F0"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bookmarkEnd w:id="9"/>
      <w:tr w:rsidR="009B48F0" w:rsidRPr="009B48F0" w:rsidTr="00CA0D9A">
        <w:trPr>
          <w:trHeight w:val="30"/>
        </w:trPr>
        <w:tc>
          <w:tcPr>
            <w:tcW w:w="575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51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</w:rPr>
              <w:br/>
            </w:r>
          </w:p>
        </w:tc>
      </w:tr>
    </w:tbl>
    <w:p w:rsidR="00430F33" w:rsidRDefault="00CA0D9A">
      <w:pPr>
        <w:rPr>
          <w:rFonts w:ascii="Times New Roman" w:hAnsi="Times New Roman" w:cs="Times New Roman"/>
          <w:lang w:val="ru-RU"/>
        </w:rPr>
      </w:pPr>
    </w:p>
    <w:p w:rsidR="00637626" w:rsidRDefault="00637626">
      <w:pPr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581"/>
        <w:gridCol w:w="3689"/>
      </w:tblGrid>
      <w:tr w:rsidR="00637626" w:rsidRPr="009B48F0" w:rsidTr="000D4FA3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9B48F0">
              <w:rPr>
                <w:rFonts w:ascii="Times New Roman" w:hAnsi="Times New Roman" w:cs="Times New Roman"/>
                <w:lang w:val="ru-RU"/>
              </w:rPr>
              <w:lastRenderedPageBreak/>
              <w:br/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576A36" w:rsidRDefault="00637626" w:rsidP="000D4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76A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Баланың құқықтарын қорғау жөніндегі функцияларды жүзеге асыратын ұйымдардың тауарлары мен көрсетілетін қызметтердің жеткізушін </w:t>
            </w:r>
            <w:r w:rsidRPr="00576A3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таңдау </w:t>
            </w:r>
          </w:p>
          <w:p w:rsidR="00637626" w:rsidRDefault="00637626" w:rsidP="000D4FA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үлгілік Конкурстық құжаттамасына </w:t>
            </w:r>
          </w:p>
          <w:p w:rsidR="00637626" w:rsidRPr="009B48F0" w:rsidRDefault="00637626" w:rsidP="000D4FA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5 Қосымшасы</w:t>
            </w:r>
          </w:p>
        </w:tc>
      </w:tr>
    </w:tbl>
    <w:p w:rsidR="00637626" w:rsidRPr="00CF2146" w:rsidRDefault="00637626" w:rsidP="00637626">
      <w:pPr>
        <w:spacing w:after="0"/>
        <w:rPr>
          <w:rFonts w:ascii="Times New Roman" w:hAnsi="Times New Roman" w:cs="Times New Roman"/>
          <w:lang w:val="ru-RU"/>
        </w:rPr>
      </w:pPr>
      <w:r w:rsidRPr="009B48F0">
        <w:rPr>
          <w:rFonts w:ascii="Times New Roman" w:hAnsi="Times New Roman" w:cs="Times New Roman"/>
          <w:b/>
          <w:color w:val="000000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b/>
          <w:color w:val="000000"/>
          <w:lang w:val="ru-RU"/>
        </w:rPr>
        <w:t>Тауар</w:t>
      </w:r>
      <w:proofErr w:type="spellEnd"/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ru-RU"/>
        </w:rPr>
        <w:t>жеткізушін</w:t>
      </w:r>
      <w:proofErr w:type="spellEnd"/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ru-RU"/>
        </w:rPr>
        <w:t>таңдау</w:t>
      </w:r>
      <w:proofErr w:type="spellEnd"/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ru-RU"/>
        </w:rPr>
        <w:t>белгілері</w:t>
      </w:r>
      <w:proofErr w:type="spellEnd"/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13"/>
        <w:gridCol w:w="4290"/>
        <w:gridCol w:w="901"/>
        <w:gridCol w:w="3497"/>
        <w:gridCol w:w="69"/>
      </w:tblGrid>
      <w:tr w:rsidR="00637626" w:rsidRPr="009B48F0" w:rsidTr="00CA0D9A">
        <w:trPr>
          <w:gridAfter w:val="1"/>
          <w:wAfter w:w="69" w:type="dxa"/>
          <w:trHeight w:val="30"/>
        </w:trPr>
        <w:tc>
          <w:tcPr>
            <w:tcW w:w="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CF2146" w:rsidRDefault="00637626" w:rsidP="000D4FA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F2146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4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Белгілер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Болмаған жағдайда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Бар болған жағдайда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637626" w:rsidRPr="00CF2146" w:rsidTr="00CA0D9A">
        <w:trPr>
          <w:gridAfter w:val="1"/>
          <w:wAfter w:w="69" w:type="dxa"/>
          <w:trHeight w:val="30"/>
        </w:trPr>
        <w:tc>
          <w:tcPr>
            <w:tcW w:w="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CF2146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Конкурс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заты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болып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табылатын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тауар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нарығындағы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потенциалды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жеткізушінің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жұмыс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өтілі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CF2146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CF2146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әр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жыл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үшін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балл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бірақ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10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балл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дан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артық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емес</w:t>
            </w:r>
            <w:proofErr w:type="spellEnd"/>
            <w:r w:rsidRPr="00CF2146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637626" w:rsidRPr="009B48F0" w:rsidTr="00CA0D9A">
        <w:trPr>
          <w:gridAfter w:val="1"/>
          <w:wAfter w:w="69" w:type="dxa"/>
          <w:trHeight w:val="30"/>
        </w:trPr>
        <w:tc>
          <w:tcPr>
            <w:tcW w:w="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CF2146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Отандық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тауарөндірушілері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үшін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тауарларды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өз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еркімен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сертификаттау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туралы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құжаттың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болуы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CF2146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637626" w:rsidRPr="009B48F0" w:rsidTr="00CA0D9A">
        <w:trPr>
          <w:gridAfter w:val="1"/>
          <w:wAfter w:w="69" w:type="dxa"/>
          <w:trHeight w:val="30"/>
        </w:trPr>
        <w:tc>
          <w:tcPr>
            <w:tcW w:w="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CF2146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Сатып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алынатын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тауарлар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бойынша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ұлттық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стандарттардың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талаптарына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сәйкес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сапа менеджментінің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сертификатталған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жүйесінің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болуы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сертификатталған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жүйелер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r w:rsidRPr="00CF2146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637626" w:rsidRPr="009B48F0" w:rsidTr="00CA0D9A">
        <w:trPr>
          <w:gridAfter w:val="1"/>
          <w:wAfter w:w="69" w:type="dxa"/>
          <w:trHeight w:val="30"/>
        </w:trPr>
        <w:tc>
          <w:tcPr>
            <w:tcW w:w="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AB18A6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оршаған</w:t>
            </w:r>
            <w:proofErr w:type="spellEnd"/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ортаны</w:t>
            </w:r>
            <w:proofErr w:type="spellEnd"/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басқару</w:t>
            </w:r>
            <w:proofErr w:type="spellEnd"/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ұлттық</w:t>
            </w:r>
            <w:proofErr w:type="spellEnd"/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стандарттардың</w:t>
            </w:r>
            <w:proofErr w:type="spellEnd"/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және</w:t>
            </w:r>
            <w:proofErr w:type="spellEnd"/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немесе</w:t>
            </w:r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экологиялық таза өнімін растау стандарт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талаптарына</w:t>
            </w:r>
            <w:proofErr w:type="spellEnd"/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сәйкес</w:t>
            </w:r>
            <w:proofErr w:type="spellEnd"/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келуі менеджментінің</w:t>
            </w:r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сертификатталған</w:t>
            </w:r>
            <w:proofErr w:type="spellEnd"/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жүйесінің</w:t>
            </w:r>
            <w:proofErr w:type="spellEnd"/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болуы</w:t>
            </w:r>
            <w:proofErr w:type="spellEnd"/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сертификатталған</w:t>
            </w:r>
            <w:proofErr w:type="spellEnd"/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жүйелер</w:t>
            </w:r>
            <w:proofErr w:type="spellEnd"/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  <w:r w:rsidRPr="00AB18A6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637626" w:rsidRPr="009B48F0" w:rsidTr="00CA0D9A">
        <w:trPr>
          <w:gridAfter w:val="1"/>
          <w:wAfter w:w="69" w:type="dxa"/>
          <w:trHeight w:val="30"/>
        </w:trPr>
        <w:tc>
          <w:tcPr>
            <w:tcW w:w="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AB18A6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Жеке</w:t>
            </w:r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өндірістің</w:t>
            </w:r>
            <w:proofErr w:type="spellEnd"/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бар</w:t>
            </w:r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болуы</w:t>
            </w:r>
            <w:proofErr w:type="spellEnd"/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2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балл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дан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артық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емес</w:t>
            </w:r>
            <w:proofErr w:type="spellEnd"/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  <w:r w:rsidRPr="00AB18A6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2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637626" w:rsidRPr="00CF2146" w:rsidTr="00CA0D9A">
        <w:trPr>
          <w:gridAfter w:val="1"/>
          <w:wAfter w:w="69" w:type="dxa"/>
          <w:trHeight w:val="30"/>
        </w:trPr>
        <w:tc>
          <w:tcPr>
            <w:tcW w:w="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AB18A6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Автокөлік</w:t>
            </w:r>
            <w:proofErr w:type="spellEnd"/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арқылы</w:t>
            </w:r>
            <w:proofErr w:type="spellEnd"/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тауарларды</w:t>
            </w:r>
            <w:proofErr w:type="spellEnd"/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жеткізу</w:t>
            </w:r>
            <w:proofErr w:type="spellEnd"/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шарттары</w:t>
            </w:r>
            <w:proofErr w:type="spellEnd"/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3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балл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дан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артық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емес</w:t>
            </w:r>
            <w:proofErr w:type="spellEnd"/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  <w:r w:rsidRPr="00AB18A6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CF2146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ж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еке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көліктің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бар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болуы</w:t>
            </w:r>
            <w:proofErr w:type="spellEnd"/>
            <w:r w:rsidRPr="00CF2146">
              <w:rPr>
                <w:rFonts w:ascii="Times New Roman" w:hAnsi="Times New Roman" w:cs="Times New Roman"/>
              </w:rPr>
              <w:br/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(3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балл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жалға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алу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келісімшарты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негізінде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өтеусіз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пайдалану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лизинг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(2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балл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  <w:r w:rsidRPr="00CF2146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637626" w:rsidRPr="00CF2146" w:rsidTr="00CA0D9A">
        <w:trPr>
          <w:gridAfter w:val="1"/>
          <w:wAfter w:w="69" w:type="dxa"/>
          <w:trHeight w:val="30"/>
        </w:trPr>
        <w:tc>
          <w:tcPr>
            <w:tcW w:w="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637626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Тауардың</w:t>
            </w:r>
            <w:proofErr w:type="spellEnd"/>
            <w:r w:rsidRPr="0063762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жеткізушіне</w:t>
            </w:r>
            <w:proofErr w:type="spellEnd"/>
            <w:r w:rsidRPr="0063762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сипаттаманың</w:t>
            </w:r>
            <w:proofErr w:type="spellEnd"/>
            <w:r w:rsidRPr="0063762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бар</w:t>
            </w:r>
            <w:r w:rsidRPr="0063762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болуы</w:t>
            </w:r>
            <w:proofErr w:type="spellEnd"/>
            <w:r w:rsidRPr="0063762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637626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CF2146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әр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сипаттама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үшін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балл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бірақ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3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балл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дан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артық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емес</w:t>
            </w:r>
            <w:proofErr w:type="spellEnd"/>
            <w:r w:rsidRPr="00CF2146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637626" w:rsidRPr="009B48F0" w:rsidTr="00CA0D9A">
        <w:trPr>
          <w:gridAfter w:val="1"/>
          <w:wAfter w:w="69" w:type="dxa"/>
          <w:trHeight w:val="30"/>
        </w:trPr>
        <w:tc>
          <w:tcPr>
            <w:tcW w:w="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E94009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Потенциалды</w:t>
            </w:r>
            <w:proofErr w:type="spellEnd"/>
            <w:r w:rsidRPr="00E9400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жеткізушінің</w:t>
            </w:r>
            <w:proofErr w:type="spellEnd"/>
            <w:r w:rsidRPr="00E9400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конкурс өткізілетін жеріне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сәйкес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облыс</w:t>
            </w:r>
            <w:proofErr w:type="spellEnd"/>
            <w:r w:rsidRPr="00E94009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қаланың</w:t>
            </w:r>
            <w:r w:rsidRPr="00E94009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республикалық</w:t>
            </w:r>
            <w:r w:rsidRPr="00E9400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маңызды</w:t>
            </w:r>
            <w:r w:rsidRPr="00E9400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қаланың</w:t>
            </w:r>
            <w:r w:rsidRPr="00E94009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астананың</w:t>
            </w:r>
            <w:proofErr w:type="spellEnd"/>
            <w:r w:rsidRPr="00E9400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аймағында</w:t>
            </w:r>
            <w:proofErr w:type="spellEnd"/>
            <w:r w:rsidRPr="00E9400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жеке</w:t>
            </w:r>
            <w:proofErr w:type="spellEnd"/>
            <w:r w:rsidRPr="00E9400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кәсіпкер</w:t>
            </w:r>
            <w:proofErr w:type="spellEnd"/>
            <w:r w:rsidRPr="00E94009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ретінде</w:t>
            </w:r>
            <w:proofErr w:type="spellEnd"/>
            <w:r w:rsidRPr="00E9400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тіркеудің</w:t>
            </w:r>
            <w:proofErr w:type="spellEnd"/>
            <w:r w:rsidRPr="00E9400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бар</w:t>
            </w:r>
            <w:r w:rsidRPr="00E9400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болуы</w:t>
            </w:r>
            <w:proofErr w:type="spellEnd"/>
            <w:r w:rsidRPr="00E9400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E94009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CA0D9A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="00637626"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="00637626"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="00637626" w:rsidRPr="009B48F0">
              <w:rPr>
                <w:rFonts w:ascii="Times New Roman" w:hAnsi="Times New Roman" w:cs="Times New Roman"/>
              </w:rPr>
              <w:br/>
            </w:r>
            <w:r w:rsidR="00637626"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637626" w:rsidRPr="009B48F0" w:rsidTr="00CA0D9A">
        <w:trPr>
          <w:trHeight w:val="30"/>
        </w:trPr>
        <w:tc>
          <w:tcPr>
            <w:tcW w:w="570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56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</w:rPr>
              <w:br/>
            </w:r>
            <w:bookmarkStart w:id="10" w:name="_GoBack"/>
            <w:bookmarkEnd w:id="10"/>
          </w:p>
        </w:tc>
      </w:tr>
    </w:tbl>
    <w:p w:rsidR="00637626" w:rsidRPr="009B48F0" w:rsidRDefault="00637626" w:rsidP="00637626">
      <w:pPr>
        <w:rPr>
          <w:rFonts w:ascii="Times New Roman" w:hAnsi="Times New Roman" w:cs="Times New Roman"/>
        </w:rPr>
      </w:pPr>
    </w:p>
    <w:p w:rsidR="00637626" w:rsidRPr="00637626" w:rsidRDefault="00637626">
      <w:pPr>
        <w:rPr>
          <w:rFonts w:ascii="Times New Roman" w:hAnsi="Times New Roman" w:cs="Times New Roman"/>
          <w:lang w:val="ru-RU"/>
        </w:rPr>
      </w:pPr>
    </w:p>
    <w:sectPr w:rsidR="00637626" w:rsidRPr="00637626" w:rsidSect="00F76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8F0"/>
    <w:rsid w:val="001562E7"/>
    <w:rsid w:val="00304625"/>
    <w:rsid w:val="005C2421"/>
    <w:rsid w:val="00637626"/>
    <w:rsid w:val="008054A7"/>
    <w:rsid w:val="009B48F0"/>
    <w:rsid w:val="00CA0D9A"/>
    <w:rsid w:val="00E41B4A"/>
    <w:rsid w:val="00F76CBB"/>
    <w:rsid w:val="00F9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363E"/>
  <w15:docId w15:val="{13C81A45-87A8-4DF6-BE65-8F334629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8F0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2632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2017-01-30T10:53:00Z</dcterms:created>
  <dcterms:modified xsi:type="dcterms:W3CDTF">2023-06-30T07:11:00Z</dcterms:modified>
</cp:coreProperties>
</file>